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4C" w:rsidRDefault="009E034C"/>
    <w:tbl>
      <w:tblPr>
        <w:tblStyle w:val="a3"/>
        <w:tblW w:w="10456" w:type="dxa"/>
        <w:tblInd w:w="-885" w:type="dxa"/>
        <w:shd w:val="clear" w:color="auto" w:fill="FFFFFF" w:themeFill="background1"/>
        <w:tblLook w:val="04A0"/>
      </w:tblPr>
      <w:tblGrid>
        <w:gridCol w:w="5671"/>
        <w:gridCol w:w="2410"/>
        <w:gridCol w:w="2375"/>
      </w:tblGrid>
      <w:tr w:rsidR="009D39DB" w:rsidRPr="00C93EAC" w:rsidTr="00C93EAC">
        <w:trPr>
          <w:trHeight w:val="415"/>
        </w:trPr>
        <w:tc>
          <w:tcPr>
            <w:tcW w:w="5671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Тема</w:t>
            </w:r>
          </w:p>
        </w:tc>
        <w:tc>
          <w:tcPr>
            <w:tcW w:w="2410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На начало урока</w:t>
            </w:r>
          </w:p>
        </w:tc>
        <w:tc>
          <w:tcPr>
            <w:tcW w:w="2375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На конец урока</w:t>
            </w:r>
          </w:p>
        </w:tc>
      </w:tr>
      <w:tr w:rsidR="009D39DB" w:rsidRPr="00C93EAC" w:rsidTr="00C93EAC">
        <w:trPr>
          <w:trHeight w:val="434"/>
        </w:trPr>
        <w:tc>
          <w:tcPr>
            <w:tcW w:w="5671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 xml:space="preserve">Я умею строить диаграммы </w:t>
            </w:r>
          </w:p>
        </w:tc>
        <w:tc>
          <w:tcPr>
            <w:tcW w:w="2410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</w:p>
        </w:tc>
      </w:tr>
      <w:tr w:rsidR="009D39DB" w:rsidRPr="00C93EAC" w:rsidTr="00C93EAC">
        <w:trPr>
          <w:trHeight w:val="413"/>
        </w:trPr>
        <w:tc>
          <w:tcPr>
            <w:tcW w:w="5671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Я умею читать диаграммы</w:t>
            </w:r>
          </w:p>
        </w:tc>
        <w:tc>
          <w:tcPr>
            <w:tcW w:w="2410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</w:p>
        </w:tc>
      </w:tr>
      <w:tr w:rsidR="009D39DB" w:rsidRPr="00C93EAC" w:rsidTr="00C93EAC">
        <w:trPr>
          <w:trHeight w:val="830"/>
        </w:trPr>
        <w:tc>
          <w:tcPr>
            <w:tcW w:w="5671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Мои знания по теме «Диаграммы» придают мне уверенности</w:t>
            </w:r>
          </w:p>
        </w:tc>
        <w:tc>
          <w:tcPr>
            <w:tcW w:w="2410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9D39DB" w:rsidRPr="00C93EAC" w:rsidRDefault="009D39DB" w:rsidP="001D20F9">
            <w:pPr>
              <w:rPr>
                <w:sz w:val="36"/>
                <w:szCs w:val="36"/>
              </w:rPr>
            </w:pPr>
          </w:p>
        </w:tc>
      </w:tr>
    </w:tbl>
    <w:p w:rsidR="009D39DB" w:rsidRDefault="009D39DB">
      <w:pPr>
        <w:rPr>
          <w:sz w:val="36"/>
          <w:szCs w:val="36"/>
        </w:rPr>
      </w:pPr>
    </w:p>
    <w:p w:rsidR="00C93EAC" w:rsidRPr="00C93EAC" w:rsidRDefault="00C93EAC">
      <w:pPr>
        <w:rPr>
          <w:sz w:val="36"/>
          <w:szCs w:val="36"/>
        </w:rPr>
      </w:pPr>
    </w:p>
    <w:tbl>
      <w:tblPr>
        <w:tblStyle w:val="a3"/>
        <w:tblW w:w="10456" w:type="dxa"/>
        <w:tblInd w:w="-885" w:type="dxa"/>
        <w:shd w:val="clear" w:color="auto" w:fill="FFFFFF" w:themeFill="background1"/>
        <w:tblLook w:val="04A0"/>
      </w:tblPr>
      <w:tblGrid>
        <w:gridCol w:w="5671"/>
        <w:gridCol w:w="2410"/>
        <w:gridCol w:w="2375"/>
      </w:tblGrid>
      <w:tr w:rsidR="00C93EAC" w:rsidRPr="00C93EAC" w:rsidTr="00173080">
        <w:trPr>
          <w:trHeight w:val="415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Тема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На начало урока</w:t>
            </w: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На конец урока</w:t>
            </w:r>
          </w:p>
        </w:tc>
      </w:tr>
      <w:tr w:rsidR="00C93EAC" w:rsidRPr="00C93EAC" w:rsidTr="00173080">
        <w:trPr>
          <w:trHeight w:val="434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 xml:space="preserve">Я умею строить диаграммы 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</w:tr>
      <w:tr w:rsidR="00C93EAC" w:rsidRPr="00C93EAC" w:rsidTr="00173080">
        <w:trPr>
          <w:trHeight w:val="413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Я умею читать диаграммы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</w:tr>
      <w:tr w:rsidR="00C93EAC" w:rsidRPr="00C93EAC" w:rsidTr="00173080">
        <w:trPr>
          <w:trHeight w:val="830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Мои знания по теме «Диаграммы» придают мне уверенности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</w:tr>
    </w:tbl>
    <w:p w:rsidR="00C93EAC" w:rsidRDefault="00C93EAC">
      <w:pPr>
        <w:rPr>
          <w:sz w:val="36"/>
          <w:szCs w:val="36"/>
        </w:rPr>
      </w:pPr>
    </w:p>
    <w:p w:rsidR="00C93EAC" w:rsidRPr="00C93EAC" w:rsidRDefault="00C93EAC">
      <w:pPr>
        <w:rPr>
          <w:sz w:val="36"/>
          <w:szCs w:val="36"/>
        </w:rPr>
      </w:pPr>
    </w:p>
    <w:tbl>
      <w:tblPr>
        <w:tblStyle w:val="a3"/>
        <w:tblW w:w="10456" w:type="dxa"/>
        <w:tblInd w:w="-885" w:type="dxa"/>
        <w:shd w:val="clear" w:color="auto" w:fill="FFFFFF" w:themeFill="background1"/>
        <w:tblLook w:val="04A0"/>
      </w:tblPr>
      <w:tblGrid>
        <w:gridCol w:w="5671"/>
        <w:gridCol w:w="2410"/>
        <w:gridCol w:w="2375"/>
      </w:tblGrid>
      <w:tr w:rsidR="00C93EAC" w:rsidRPr="00C93EAC" w:rsidTr="00173080">
        <w:trPr>
          <w:trHeight w:val="415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Тема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На начало урока</w:t>
            </w: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На конец урока</w:t>
            </w:r>
          </w:p>
        </w:tc>
      </w:tr>
      <w:tr w:rsidR="00C93EAC" w:rsidRPr="00C93EAC" w:rsidTr="00173080">
        <w:trPr>
          <w:trHeight w:val="434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 xml:space="preserve">Я умею строить диаграммы 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</w:tr>
      <w:tr w:rsidR="00C93EAC" w:rsidRPr="00C93EAC" w:rsidTr="00173080">
        <w:trPr>
          <w:trHeight w:val="413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Я умею читать диаграммы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</w:tr>
      <w:tr w:rsidR="00C93EAC" w:rsidRPr="00C93EAC" w:rsidTr="00173080">
        <w:trPr>
          <w:trHeight w:val="830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Мои знания по теме «Диаграммы» придают мне уверенности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</w:tr>
    </w:tbl>
    <w:p w:rsidR="00C93EAC" w:rsidRDefault="00C93EAC">
      <w:pPr>
        <w:rPr>
          <w:sz w:val="36"/>
          <w:szCs w:val="36"/>
        </w:rPr>
      </w:pPr>
    </w:p>
    <w:p w:rsidR="00C93EAC" w:rsidRPr="00C93EAC" w:rsidRDefault="00C93EAC">
      <w:pPr>
        <w:rPr>
          <w:sz w:val="36"/>
          <w:szCs w:val="36"/>
        </w:rPr>
      </w:pPr>
    </w:p>
    <w:tbl>
      <w:tblPr>
        <w:tblStyle w:val="a3"/>
        <w:tblW w:w="10456" w:type="dxa"/>
        <w:tblInd w:w="-885" w:type="dxa"/>
        <w:shd w:val="clear" w:color="auto" w:fill="FFFFFF" w:themeFill="background1"/>
        <w:tblLook w:val="04A0"/>
      </w:tblPr>
      <w:tblGrid>
        <w:gridCol w:w="5671"/>
        <w:gridCol w:w="2410"/>
        <w:gridCol w:w="2375"/>
      </w:tblGrid>
      <w:tr w:rsidR="00C93EAC" w:rsidRPr="00C93EAC" w:rsidTr="00173080">
        <w:trPr>
          <w:trHeight w:val="415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Тема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На начало урока</w:t>
            </w: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На конец урока</w:t>
            </w:r>
          </w:p>
        </w:tc>
      </w:tr>
      <w:tr w:rsidR="00C93EAC" w:rsidRPr="00C93EAC" w:rsidTr="00173080">
        <w:trPr>
          <w:trHeight w:val="434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 xml:space="preserve">Я умею строить диаграммы 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</w:tr>
      <w:tr w:rsidR="00C93EAC" w:rsidRPr="00C93EAC" w:rsidTr="00173080">
        <w:trPr>
          <w:trHeight w:val="413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Я умею читать диаграммы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</w:tr>
      <w:tr w:rsidR="00C93EAC" w:rsidRPr="00C93EAC" w:rsidTr="00173080">
        <w:trPr>
          <w:trHeight w:val="830"/>
        </w:trPr>
        <w:tc>
          <w:tcPr>
            <w:tcW w:w="5671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  <w:r w:rsidRPr="00C93EAC">
              <w:rPr>
                <w:sz w:val="36"/>
                <w:szCs w:val="36"/>
              </w:rPr>
              <w:t>Мои знания по теме «Диаграммы» придают мне уверенности</w:t>
            </w:r>
          </w:p>
        </w:tc>
        <w:tc>
          <w:tcPr>
            <w:tcW w:w="2410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  <w:tc>
          <w:tcPr>
            <w:tcW w:w="2375" w:type="dxa"/>
            <w:shd w:val="clear" w:color="auto" w:fill="FFFFFF" w:themeFill="background1"/>
          </w:tcPr>
          <w:p w:rsidR="00C93EAC" w:rsidRPr="00C93EAC" w:rsidRDefault="00C93EAC" w:rsidP="00173080">
            <w:pPr>
              <w:rPr>
                <w:sz w:val="36"/>
                <w:szCs w:val="36"/>
              </w:rPr>
            </w:pPr>
          </w:p>
        </w:tc>
      </w:tr>
    </w:tbl>
    <w:p w:rsidR="00C93EAC" w:rsidRPr="00C93EAC" w:rsidRDefault="00C93EAC">
      <w:pPr>
        <w:rPr>
          <w:sz w:val="36"/>
          <w:szCs w:val="36"/>
        </w:rPr>
      </w:pPr>
    </w:p>
    <w:p w:rsidR="009D39DB" w:rsidRPr="00C93EAC" w:rsidRDefault="009D39DB">
      <w:pPr>
        <w:rPr>
          <w:sz w:val="36"/>
          <w:szCs w:val="36"/>
        </w:rPr>
      </w:pPr>
    </w:p>
    <w:p w:rsidR="00EE3D81" w:rsidRPr="00C93EAC" w:rsidRDefault="00EE3D81">
      <w:pPr>
        <w:rPr>
          <w:sz w:val="36"/>
          <w:szCs w:val="36"/>
        </w:rPr>
      </w:pPr>
    </w:p>
    <w:p w:rsidR="00EE3D81" w:rsidRPr="00C93EAC" w:rsidRDefault="00EE3D81">
      <w:pPr>
        <w:rPr>
          <w:sz w:val="36"/>
          <w:szCs w:val="36"/>
        </w:rPr>
      </w:pPr>
    </w:p>
    <w:sectPr w:rsidR="00EE3D81" w:rsidRPr="00C93EAC" w:rsidSect="00EE3D8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E034C"/>
    <w:rsid w:val="00415DDA"/>
    <w:rsid w:val="00422C5D"/>
    <w:rsid w:val="00493D2E"/>
    <w:rsid w:val="004E77C3"/>
    <w:rsid w:val="005F62C7"/>
    <w:rsid w:val="00796F43"/>
    <w:rsid w:val="00832C1A"/>
    <w:rsid w:val="00873188"/>
    <w:rsid w:val="009157CB"/>
    <w:rsid w:val="00934499"/>
    <w:rsid w:val="009D39DB"/>
    <w:rsid w:val="009E034C"/>
    <w:rsid w:val="00A0457E"/>
    <w:rsid w:val="00C52BE3"/>
    <w:rsid w:val="00C93EAC"/>
    <w:rsid w:val="00D33CF0"/>
    <w:rsid w:val="00EE3D81"/>
    <w:rsid w:val="00FC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3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03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3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Lobodenko</dc:creator>
  <cp:keywords/>
  <dc:description/>
  <cp:lastModifiedBy>Admin</cp:lastModifiedBy>
  <cp:revision>3</cp:revision>
  <cp:lastPrinted>2015-02-19T18:51:00Z</cp:lastPrinted>
  <dcterms:created xsi:type="dcterms:W3CDTF">2015-02-19T18:46:00Z</dcterms:created>
  <dcterms:modified xsi:type="dcterms:W3CDTF">2015-02-19T18:53:00Z</dcterms:modified>
</cp:coreProperties>
</file>